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04"/>
        <w:gridCol w:w="3827"/>
        <w:gridCol w:w="568"/>
      </w:tblGrid>
      <w:tr w:rsidR="00EF7899" w:rsidRPr="00EF7899" w:rsidTr="00694F33">
        <w:tc>
          <w:tcPr>
            <w:tcW w:w="5813" w:type="dxa"/>
            <w:gridSpan w:val="2"/>
          </w:tcPr>
          <w:p w:rsidR="00EF7899" w:rsidRPr="00EF7899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99">
              <w:rPr>
                <w:rFonts w:ascii="Times New Roman" w:hAnsi="Times New Roman" w:cs="Times New Roman"/>
                <w:sz w:val="28"/>
                <w:szCs w:val="28"/>
              </w:rPr>
              <w:t>THÀNH ỦY HÀ NỘI</w:t>
            </w:r>
          </w:p>
          <w:p w:rsidR="00EF7899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899">
              <w:rPr>
                <w:rFonts w:ascii="Times New Roman" w:hAnsi="Times New Roman" w:cs="Times New Roman"/>
                <w:b/>
                <w:sz w:val="28"/>
                <w:szCs w:val="28"/>
              </w:rPr>
              <w:t>TRƯỜNG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TCB</w:t>
            </w:r>
            <w:r w:rsidRPr="00EF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LÊ HỒNG PHONG</w:t>
            </w:r>
          </w:p>
          <w:p w:rsidR="00EF7899" w:rsidRPr="00EF7899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395" w:type="dxa"/>
            <w:gridSpan w:val="2"/>
          </w:tcPr>
          <w:p w:rsidR="00EF7899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EF78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ĐẢNG CỘNG SẢN VIỆT NAM</w:t>
            </w:r>
          </w:p>
          <w:p w:rsidR="00EF7899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EF7899" w:rsidRPr="00EF7899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Hà Nội, ngày    tháng   năm 2024</w:t>
            </w:r>
          </w:p>
        </w:tc>
      </w:tr>
      <w:tr w:rsidR="0005399F" w:rsidRPr="003C79F0" w:rsidTr="00694F33">
        <w:trPr>
          <w:gridBefore w:val="1"/>
          <w:gridAfter w:val="1"/>
          <w:wBefore w:w="709" w:type="dxa"/>
          <w:wAfter w:w="568" w:type="dxa"/>
        </w:trPr>
        <w:tc>
          <w:tcPr>
            <w:tcW w:w="8931" w:type="dxa"/>
            <w:gridSpan w:val="2"/>
          </w:tcPr>
          <w:p w:rsidR="0005399F" w:rsidRPr="00CC529F" w:rsidRDefault="0005399F" w:rsidP="00EF7899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u w:val="single"/>
              </w:rPr>
            </w:pPr>
          </w:p>
        </w:tc>
      </w:tr>
    </w:tbl>
    <w:p w:rsidR="0063177C" w:rsidRPr="003C79F0" w:rsidRDefault="0063177C" w:rsidP="007E143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>BÁO CÁO THÀNH TÍCH</w:t>
      </w:r>
    </w:p>
    <w:p w:rsidR="0063177C" w:rsidRPr="003C79F0" w:rsidRDefault="0063177C" w:rsidP="007E143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Đề nghị </w:t>
      </w:r>
      <w:r w:rsidR="0076533C"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xét </w:t>
      </w: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>tặng</w:t>
      </w:r>
      <w:r w:rsidR="00343A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Kỷ niệm chương </w:t>
      </w:r>
    </w:p>
    <w:p w:rsidR="0063177C" w:rsidRPr="003C79F0" w:rsidRDefault="00260CFA" w:rsidP="007E1435">
      <w:pPr>
        <w:spacing w:after="180" w:line="264" w:lineRule="auto"/>
        <w:jc w:val="center"/>
        <w:rPr>
          <w:rFonts w:ascii="Times New Roman Bold" w:hAnsi="Times New Roman Bold" w:cs="Times New Roman"/>
          <w:b/>
          <w:color w:val="000000"/>
          <w:spacing w:val="-8"/>
          <w:sz w:val="28"/>
          <w:szCs w:val="28"/>
        </w:rPr>
      </w:pPr>
      <w:r>
        <w:rPr>
          <w:rFonts w:ascii="Times New Roman Bold" w:hAnsi="Times New Roman Bold" w:cs="Times New Roman"/>
          <w:b/>
          <w:color w:val="000000"/>
          <w:spacing w:val="-8"/>
          <w:sz w:val="28"/>
          <w:szCs w:val="28"/>
        </w:rPr>
        <w:t>“</w:t>
      </w:r>
      <w:r w:rsidR="00CA15D7" w:rsidRPr="003C79F0">
        <w:rPr>
          <w:rFonts w:ascii="Times New Roman" w:hAnsi="Times New Roman" w:cs="Times New Roman"/>
          <w:b/>
          <w:color w:val="000000"/>
          <w:sz w:val="28"/>
          <w:szCs w:val="28"/>
        </w:rPr>
        <w:t>Vì sự nghiệp đào tạo</w:t>
      </w:r>
      <w:r w:rsidR="00F10968" w:rsidRPr="003C79F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A15D7"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bồi dưỡng lý luận chính trị</w:t>
      </w:r>
      <w:r w:rsidR="0063177C" w:rsidRPr="003C79F0">
        <w:rPr>
          <w:rFonts w:ascii="Times New Roman Bold" w:hAnsi="Times New Roman Bold" w:cs="Times New Roman"/>
          <w:b/>
          <w:color w:val="000000"/>
          <w:spacing w:val="-8"/>
          <w:sz w:val="28"/>
          <w:szCs w:val="28"/>
        </w:rPr>
        <w:t>”</w:t>
      </w:r>
    </w:p>
    <w:p w:rsidR="0063177C" w:rsidRPr="003C79F0" w:rsidRDefault="0063177C" w:rsidP="007E1435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="00442F95" w:rsidRPr="003C79F0">
        <w:rPr>
          <w:rFonts w:ascii="Times New Roman" w:hAnsi="Times New Roman" w:cs="Times New Roman"/>
          <w:color w:val="000000"/>
          <w:sz w:val="28"/>
          <w:szCs w:val="28"/>
        </w:rPr>
        <w:t>THÔNG TIN CÁ NHÂN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 VÀ QUÁ TRÌNH CÔNG TÁC</w:t>
      </w:r>
    </w:p>
    <w:p w:rsidR="0063177C" w:rsidRPr="003C79F0" w:rsidRDefault="0063177C" w:rsidP="007E1435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B04CF" w:rsidRPr="003C79F0">
        <w:rPr>
          <w:rFonts w:ascii="Times New Roman" w:hAnsi="Times New Roman" w:cs="Times New Roman"/>
          <w:b/>
          <w:color w:val="000000"/>
          <w:sz w:val="28"/>
          <w:szCs w:val="28"/>
        </w:rPr>
        <w:t>Thông tin cá nhân</w:t>
      </w:r>
    </w:p>
    <w:p w:rsidR="00E60FC6" w:rsidRPr="003C79F0" w:rsidRDefault="00E60FC6" w:rsidP="007E1435">
      <w:pPr>
        <w:tabs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>Họ</w:t>
      </w:r>
      <w:r w:rsidR="00EA66B5">
        <w:rPr>
          <w:rFonts w:ascii="Times New Roman" w:hAnsi="Times New Roman" w:cs="Times New Roman"/>
          <w:color w:val="000000"/>
          <w:sz w:val="28"/>
          <w:szCs w:val="28"/>
        </w:rPr>
        <w:t xml:space="preserve"> và tên:</w:t>
      </w:r>
      <w:r w:rsidR="00210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77C" w:rsidRPr="003C79F0" w:rsidRDefault="0063177C" w:rsidP="007E1435">
      <w:pPr>
        <w:tabs>
          <w:tab w:val="left" w:leader="dot" w:pos="5954"/>
          <w:tab w:val="left" w:pos="7088"/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1F43EE" w:rsidRPr="003C79F0">
        <w:rPr>
          <w:rFonts w:ascii="Times New Roman" w:hAnsi="Times New Roman" w:cs="Times New Roman"/>
          <w:color w:val="000000"/>
          <w:sz w:val="28"/>
          <w:szCs w:val="28"/>
        </w:rPr>
        <w:t>Ngày, tháng, năm sinh</w:t>
      </w:r>
      <w:r w:rsidR="00260CF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91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21096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91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>Giớ</w:t>
      </w:r>
      <w:r w:rsidR="00EA66B5">
        <w:rPr>
          <w:rFonts w:ascii="Times New Roman" w:hAnsi="Times New Roman" w:cs="Times New Roman"/>
          <w:color w:val="000000"/>
          <w:sz w:val="28"/>
          <w:szCs w:val="28"/>
        </w:rPr>
        <w:t xml:space="preserve">i tính: </w:t>
      </w:r>
    </w:p>
    <w:p w:rsidR="00583C01" w:rsidRPr="003C79F0" w:rsidRDefault="0063177C" w:rsidP="007E1435">
      <w:pPr>
        <w:tabs>
          <w:tab w:val="left" w:pos="2694"/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E1435" w:rsidRPr="003C79F0">
        <w:rPr>
          <w:rFonts w:ascii="Times New Roman" w:hAnsi="Times New Roman" w:cs="Times New Roman"/>
          <w:color w:val="000000"/>
          <w:sz w:val="28"/>
          <w:szCs w:val="28"/>
        </w:rPr>
        <w:t>Ngạch, chức vụ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84634" w:rsidRPr="003C79F0" w:rsidRDefault="00684634" w:rsidP="007E1435">
      <w:pPr>
        <w:tabs>
          <w:tab w:val="left" w:pos="2694"/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>Đơn vị</w:t>
      </w:r>
      <w:r w:rsidR="00EA66B5">
        <w:rPr>
          <w:rFonts w:ascii="Times New Roman" w:hAnsi="Times New Roman" w:cs="Times New Roman"/>
          <w:color w:val="000000"/>
          <w:sz w:val="28"/>
          <w:szCs w:val="28"/>
        </w:rPr>
        <w:t xml:space="preserve"> công tác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1096A">
        <w:rPr>
          <w:rFonts w:ascii="Times New Roman" w:hAnsi="Times New Roman" w:cs="Times New Roman"/>
          <w:color w:val="000000"/>
          <w:sz w:val="28"/>
          <w:szCs w:val="28"/>
        </w:rPr>
        <w:t>Trường Đào tạo cán bộ Lê Hồng Phong thành phố Hà Nội</w:t>
      </w:r>
    </w:p>
    <w:p w:rsidR="0063177C" w:rsidRPr="003C79F0" w:rsidRDefault="0063177C" w:rsidP="007E1435">
      <w:pPr>
        <w:tabs>
          <w:tab w:val="left" w:pos="2694"/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>2. Quá trình công tác</w:t>
      </w:r>
    </w:p>
    <w:tbl>
      <w:tblPr>
        <w:tblStyle w:val="TableGrid"/>
        <w:tblW w:w="10036" w:type="dxa"/>
        <w:tblInd w:w="-572" w:type="dxa"/>
        <w:tblLook w:val="04A0" w:firstRow="1" w:lastRow="0" w:firstColumn="1" w:lastColumn="0" w:noHBand="0" w:noVBand="1"/>
      </w:tblPr>
      <w:tblGrid>
        <w:gridCol w:w="3261"/>
        <w:gridCol w:w="4536"/>
        <w:gridCol w:w="2239"/>
      </w:tblGrid>
      <w:tr w:rsidR="0063177C" w:rsidRPr="003C79F0" w:rsidTr="003A2C2D">
        <w:tc>
          <w:tcPr>
            <w:tcW w:w="3261" w:type="dxa"/>
            <w:vAlign w:val="center"/>
          </w:tcPr>
          <w:p w:rsidR="0063177C" w:rsidRPr="003A2C2D" w:rsidRDefault="0063177C" w:rsidP="003A2C2D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A2C2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Thời gian công tác</w:t>
            </w:r>
          </w:p>
          <w:p w:rsidR="0063177C" w:rsidRPr="003C79F0" w:rsidRDefault="0063177C" w:rsidP="003A2C2D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(từ tháng.../...</w:t>
            </w:r>
            <w:r w:rsidR="003A2C2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đến tháng.../...)</w:t>
            </w:r>
          </w:p>
          <w:p w:rsidR="0063177C" w:rsidRPr="003C79F0" w:rsidRDefault="006B3090" w:rsidP="003A2C2D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Ghi rõ</w:t>
            </w:r>
            <w:r w:rsidR="0063177C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tháng, năm cụ thể được bổ nhiệm (nếu có)</w:t>
            </w:r>
          </w:p>
        </w:tc>
        <w:tc>
          <w:tcPr>
            <w:tcW w:w="4536" w:type="dxa"/>
            <w:vAlign w:val="center"/>
          </w:tcPr>
          <w:p w:rsidR="0063177C" w:rsidRPr="003A2C2D" w:rsidRDefault="0063177C" w:rsidP="003A2C2D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A2C2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Chức vụ, đơn vị công tác</w:t>
            </w:r>
          </w:p>
          <w:p w:rsidR="0063177C" w:rsidRPr="003A2C2D" w:rsidRDefault="0063177C" w:rsidP="003A2C2D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vAlign w:val="center"/>
          </w:tcPr>
          <w:p w:rsidR="0063177C" w:rsidRPr="003A2C2D" w:rsidRDefault="0063177C" w:rsidP="003A2C2D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A2C2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Số</w:t>
            </w:r>
            <w:r w:rsidR="00236D1A" w:rsidRPr="003A2C2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tháng,</w:t>
            </w:r>
            <w:r w:rsidRPr="003A2C2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năm công tác</w:t>
            </w:r>
            <w:r w:rsidR="002D069F" w:rsidRPr="003A2C2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đề nghị xét tặng Kỷ niệm chương</w:t>
            </w:r>
          </w:p>
        </w:tc>
      </w:tr>
      <w:tr w:rsidR="00EF7899" w:rsidRPr="003A2C2D" w:rsidTr="00EF7899">
        <w:trPr>
          <w:trHeight w:val="351"/>
        </w:trPr>
        <w:tc>
          <w:tcPr>
            <w:tcW w:w="3261" w:type="dxa"/>
            <w:vAlign w:val="center"/>
          </w:tcPr>
          <w:p w:rsidR="00EF7899" w:rsidRPr="003A2C2D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F7899" w:rsidRPr="003A2C2D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vAlign w:val="center"/>
          </w:tcPr>
          <w:p w:rsidR="00EF7899" w:rsidRPr="003A2C2D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F7899" w:rsidRPr="003A2C2D" w:rsidTr="00EF7899">
        <w:trPr>
          <w:trHeight w:val="130"/>
        </w:trPr>
        <w:tc>
          <w:tcPr>
            <w:tcW w:w="3261" w:type="dxa"/>
            <w:vAlign w:val="center"/>
          </w:tcPr>
          <w:p w:rsidR="00EF7899" w:rsidRPr="003A2C2D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F7899" w:rsidRPr="003A2C2D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vAlign w:val="center"/>
          </w:tcPr>
          <w:p w:rsidR="00EF7899" w:rsidRPr="003A2C2D" w:rsidRDefault="00EF7899" w:rsidP="00EF7899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3177C" w:rsidRPr="003A2C2D" w:rsidTr="00EF7899">
        <w:trPr>
          <w:trHeight w:val="375"/>
        </w:trPr>
        <w:tc>
          <w:tcPr>
            <w:tcW w:w="3261" w:type="dxa"/>
            <w:vAlign w:val="center"/>
          </w:tcPr>
          <w:p w:rsidR="0063177C" w:rsidRPr="003A2C2D" w:rsidRDefault="0063177C" w:rsidP="00EF7899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63177C" w:rsidRPr="003A2C2D" w:rsidRDefault="0063177C" w:rsidP="00EF7899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vAlign w:val="center"/>
          </w:tcPr>
          <w:p w:rsidR="0063177C" w:rsidRPr="003A2C2D" w:rsidRDefault="0063177C" w:rsidP="00EF7899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7592A" w:rsidRPr="003C79F0" w:rsidTr="003A2C2D">
        <w:trPr>
          <w:trHeight w:val="415"/>
        </w:trPr>
        <w:tc>
          <w:tcPr>
            <w:tcW w:w="7797" w:type="dxa"/>
            <w:gridSpan w:val="2"/>
            <w:vAlign w:val="center"/>
          </w:tcPr>
          <w:p w:rsidR="0007592A" w:rsidRPr="003C79F0" w:rsidRDefault="0007592A" w:rsidP="000759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Tổng số tháng, năm công tác</w:t>
            </w:r>
          </w:p>
        </w:tc>
        <w:tc>
          <w:tcPr>
            <w:tcW w:w="2239" w:type="dxa"/>
            <w:vAlign w:val="center"/>
          </w:tcPr>
          <w:p w:rsidR="0007592A" w:rsidRPr="0007592A" w:rsidRDefault="0007592A" w:rsidP="000759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36D1A" w:rsidRPr="003C79F0" w:rsidRDefault="00E60FC6" w:rsidP="007E1435">
      <w:pPr>
        <w:spacing w:before="120"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II. HÌNH THỨC KHEN </w:t>
      </w:r>
      <w:r w:rsidR="00842461" w:rsidRPr="003C79F0">
        <w:rPr>
          <w:rFonts w:ascii="Times New Roman" w:hAnsi="Times New Roman" w:cs="Times New Roman"/>
          <w:color w:val="000000"/>
          <w:sz w:val="28"/>
          <w:szCs w:val="28"/>
        </w:rPr>
        <w:t>THƯỞNG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661"/>
        <w:gridCol w:w="2497"/>
        <w:gridCol w:w="5907"/>
      </w:tblGrid>
      <w:tr w:rsidR="007D7733" w:rsidRPr="003C79F0" w:rsidTr="00F328B2">
        <w:tc>
          <w:tcPr>
            <w:tcW w:w="1661" w:type="dxa"/>
            <w:vAlign w:val="center"/>
          </w:tcPr>
          <w:p w:rsidR="007D7733" w:rsidRPr="003C79F0" w:rsidRDefault="007D7733" w:rsidP="00796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497" w:type="dxa"/>
            <w:vAlign w:val="center"/>
          </w:tcPr>
          <w:p w:rsidR="007D7733" w:rsidRPr="003C79F0" w:rsidRDefault="007D7733" w:rsidP="00796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 thức khen thưởng</w:t>
            </w:r>
          </w:p>
        </w:tc>
        <w:tc>
          <w:tcPr>
            <w:tcW w:w="5907" w:type="dxa"/>
            <w:vAlign w:val="center"/>
          </w:tcPr>
          <w:p w:rsidR="007D7733" w:rsidRPr="003C79F0" w:rsidRDefault="007D7733" w:rsidP="00796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Số, ngày, tháng, năm của quyết định khen thưởng; cơ quan ban hành quyết định</w:t>
            </w:r>
          </w:p>
        </w:tc>
      </w:tr>
      <w:tr w:rsidR="007D7733" w:rsidRPr="003C79F0" w:rsidTr="00F328B2">
        <w:tc>
          <w:tcPr>
            <w:tcW w:w="1661" w:type="dxa"/>
          </w:tcPr>
          <w:p w:rsidR="007D7733" w:rsidRPr="003C79F0" w:rsidRDefault="007D7733" w:rsidP="00796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</w:tcPr>
          <w:p w:rsidR="007D7733" w:rsidRPr="003C79F0" w:rsidRDefault="007D7733" w:rsidP="003A2C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7" w:type="dxa"/>
          </w:tcPr>
          <w:p w:rsidR="007D7733" w:rsidRPr="003C79F0" w:rsidRDefault="007D7733" w:rsidP="00796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7FE4" w:rsidRPr="003C79F0" w:rsidRDefault="00B3167D" w:rsidP="00D70D4D">
      <w:pPr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8"/>
        </w:rPr>
      </w:pPr>
      <w:r w:rsidRPr="003C79F0">
        <w:rPr>
          <w:rFonts w:ascii="Times New Roman" w:hAnsi="Times New Roman" w:cs="Times New Roman"/>
          <w:color w:val="000000"/>
          <w:sz w:val="26"/>
          <w:szCs w:val="28"/>
        </w:rPr>
        <w:t>I</w:t>
      </w:r>
      <w:r w:rsidR="0063177C" w:rsidRPr="003C79F0">
        <w:rPr>
          <w:rFonts w:ascii="Times New Roman" w:hAnsi="Times New Roman" w:cs="Times New Roman"/>
          <w:color w:val="000000"/>
          <w:sz w:val="26"/>
          <w:szCs w:val="28"/>
        </w:rPr>
        <w:t>I</w:t>
      </w:r>
      <w:r w:rsidR="0005399F" w:rsidRPr="003C79F0">
        <w:rPr>
          <w:rFonts w:ascii="Times New Roman" w:hAnsi="Times New Roman" w:cs="Times New Roman"/>
          <w:color w:val="000000"/>
          <w:sz w:val="26"/>
          <w:szCs w:val="28"/>
        </w:rPr>
        <w:t>I</w:t>
      </w:r>
      <w:r w:rsidR="0063177C" w:rsidRPr="003C79F0">
        <w:rPr>
          <w:rFonts w:ascii="Times New Roman" w:hAnsi="Times New Roman" w:cs="Times New Roman"/>
          <w:color w:val="000000"/>
          <w:sz w:val="26"/>
          <w:szCs w:val="28"/>
        </w:rPr>
        <w:t>. KỶ LUẬT</w:t>
      </w:r>
    </w:p>
    <w:p w:rsidR="005728A5" w:rsidRPr="00D70D4D" w:rsidRDefault="00D70D4D" w:rsidP="00D70D4D">
      <w:pPr>
        <w:spacing w:after="0"/>
        <w:jc w:val="both"/>
        <w:rPr>
          <w:rFonts w:ascii="Times New Roman" w:hAnsi="Times New Roman" w:cs="Times New Roman"/>
          <w:i/>
          <w:color w:val="000000"/>
          <w:spacing w:val="-6"/>
          <w:sz w:val="26"/>
          <w:szCs w:val="26"/>
        </w:rPr>
      </w:pPr>
      <w:r w:rsidRPr="00D70D4D">
        <w:rPr>
          <w:rFonts w:ascii="Times New Roman" w:hAnsi="Times New Roman" w:cs="Times New Roman"/>
          <w:i/>
          <w:color w:val="000000"/>
          <w:spacing w:val="-6"/>
          <w:sz w:val="26"/>
          <w:szCs w:val="26"/>
        </w:rPr>
        <w:t>- Nếu không bị kỷ luật ghi “Không”</w:t>
      </w:r>
      <w:r w:rsidR="00B95EB2">
        <w:rPr>
          <w:rFonts w:ascii="Times New Roman" w:hAnsi="Times New Roman" w:cs="Times New Roman"/>
          <w:i/>
          <w:color w:val="000000"/>
          <w:spacing w:val="-6"/>
          <w:sz w:val="26"/>
          <w:szCs w:val="26"/>
        </w:rPr>
        <w:t>: Không</w:t>
      </w:r>
    </w:p>
    <w:p w:rsidR="00D70D4D" w:rsidRPr="00D70D4D" w:rsidRDefault="00D70D4D" w:rsidP="00D70D4D">
      <w:pPr>
        <w:spacing w:after="0"/>
        <w:jc w:val="both"/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</w:pPr>
      <w:r w:rsidRPr="00D70D4D"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  <w:t xml:space="preserve">- Nếu bị kỷ luật ghi rõ hình thức kỷ luật, ngày ký quyết định kỷ luật và ngày xóa bỏ kỷ luật. </w:t>
      </w:r>
    </w:p>
    <w:p w:rsidR="00776959" w:rsidRPr="003C79F0" w:rsidRDefault="0005399F" w:rsidP="00D70D4D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</w:t>
      </w:r>
      <w:r w:rsidR="00CC52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Hà Nội, ngày </w:t>
      </w:r>
      <w:r w:rsidR="00A911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D04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3C79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CC529F">
        <w:rPr>
          <w:rFonts w:ascii="Times New Roman" w:hAnsi="Times New Roman" w:cs="Times New Roman"/>
          <w:i/>
          <w:color w:val="000000"/>
          <w:sz w:val="28"/>
          <w:szCs w:val="28"/>
        </w:rPr>
        <w:t>4 năm 202</w:t>
      </w:r>
      <w:r w:rsidR="00EF7899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60"/>
      </w:tblGrid>
      <w:tr w:rsidR="0063177C" w:rsidRPr="003C79F0" w:rsidTr="0039545F">
        <w:tc>
          <w:tcPr>
            <w:tcW w:w="5104" w:type="dxa"/>
          </w:tcPr>
          <w:p w:rsidR="0039545F" w:rsidRPr="003C79F0" w:rsidRDefault="0039545F" w:rsidP="0039545F">
            <w:pPr>
              <w:spacing w:before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Xác nhận của Thủ trưởng đơn vị </w:t>
            </w:r>
          </w:p>
          <w:p w:rsidR="0039545F" w:rsidRPr="003C79F0" w:rsidRDefault="0039545F" w:rsidP="0039545F">
            <w:pPr>
              <w:spacing w:before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quản lý cán bộ</w:t>
            </w:r>
          </w:p>
          <w:p w:rsidR="00337FE4" w:rsidRPr="003C79F0" w:rsidRDefault="0039545F" w:rsidP="0039545F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8"/>
              </w:rPr>
            </w:pPr>
            <w:r w:rsidRPr="003C79F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63177C" w:rsidRPr="003C79F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AD6347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K</w:t>
            </w:r>
            <w:r w:rsidR="0063177C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ý, ghi rõ họ tên</w:t>
            </w:r>
            <w:r w:rsidR="00397A65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và đóng dấu)</w:t>
            </w:r>
          </w:p>
        </w:tc>
        <w:tc>
          <w:tcPr>
            <w:tcW w:w="4360" w:type="dxa"/>
          </w:tcPr>
          <w:p w:rsidR="0063177C" w:rsidRPr="003C79F0" w:rsidRDefault="0063177C" w:rsidP="007E1435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Người viết báo </w:t>
            </w:r>
            <w:r w:rsidR="007E1435"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cáo</w:t>
            </w:r>
          </w:p>
          <w:p w:rsidR="0063177C" w:rsidRPr="003C79F0" w:rsidRDefault="00AD6347" w:rsidP="007E1435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(K</w:t>
            </w:r>
            <w:r w:rsidR="0063177C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ý, ghi rõ họ tên)</w:t>
            </w:r>
          </w:p>
          <w:p w:rsidR="00337FE4" w:rsidRDefault="00337FE4" w:rsidP="007E1435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0772" w:rsidRDefault="00910772" w:rsidP="007E1435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D352F" w:rsidRDefault="00DD352F" w:rsidP="007E1435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91125" w:rsidRDefault="00A91125" w:rsidP="007E1435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D352F" w:rsidRPr="003C79F0" w:rsidRDefault="00DD352F" w:rsidP="00DD352F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9545F" w:rsidRPr="003C79F0" w:rsidRDefault="0039545F" w:rsidP="0039545F">
      <w:pPr>
        <w:spacing w:before="240" w:after="0" w:line="252" w:lineRule="auto"/>
        <w:jc w:val="center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6"/>
          <w:szCs w:val="28"/>
        </w:rPr>
        <w:t>XÁC NHẬN CỦA CẤP TRÌNH KHEN THƯỞNG</w:t>
      </w:r>
    </w:p>
    <w:p w:rsidR="0092643E" w:rsidRDefault="0039545F" w:rsidP="003C79F0">
      <w:pPr>
        <w:spacing w:after="0" w:line="252" w:lineRule="auto"/>
        <w:jc w:val="center"/>
      </w:pPr>
      <w:r w:rsidRPr="003C79F0">
        <w:rPr>
          <w:rFonts w:ascii="Times New Roman" w:hAnsi="Times New Roman" w:cs="Times New Roman"/>
          <w:i/>
          <w:color w:val="000000"/>
          <w:sz w:val="26"/>
          <w:szCs w:val="28"/>
        </w:rPr>
        <w:t>(Ký, ghi rõ họ tên và đóng dấu)</w:t>
      </w:r>
    </w:p>
    <w:sectPr w:rsidR="0092643E" w:rsidSect="00DD352F">
      <w:pgSz w:w="11907" w:h="16840" w:code="9"/>
      <w:pgMar w:top="1134" w:right="1134" w:bottom="709" w:left="1701" w:header="567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7C"/>
    <w:rsid w:val="0000240D"/>
    <w:rsid w:val="00031916"/>
    <w:rsid w:val="000376A3"/>
    <w:rsid w:val="0005399F"/>
    <w:rsid w:val="0007592A"/>
    <w:rsid w:val="000760FB"/>
    <w:rsid w:val="00081D85"/>
    <w:rsid w:val="0008312C"/>
    <w:rsid w:val="00086599"/>
    <w:rsid w:val="000E7CC2"/>
    <w:rsid w:val="000F4F1A"/>
    <w:rsid w:val="000F7040"/>
    <w:rsid w:val="0012742D"/>
    <w:rsid w:val="00181F20"/>
    <w:rsid w:val="001F43EE"/>
    <w:rsid w:val="0021096A"/>
    <w:rsid w:val="00210FD0"/>
    <w:rsid w:val="00236D1A"/>
    <w:rsid w:val="00260CFA"/>
    <w:rsid w:val="002D069F"/>
    <w:rsid w:val="002D347B"/>
    <w:rsid w:val="002F7CA9"/>
    <w:rsid w:val="00337FE4"/>
    <w:rsid w:val="00343A4A"/>
    <w:rsid w:val="00367A88"/>
    <w:rsid w:val="0039545F"/>
    <w:rsid w:val="00397A65"/>
    <w:rsid w:val="003A2C2D"/>
    <w:rsid w:val="003A592C"/>
    <w:rsid w:val="003C79F0"/>
    <w:rsid w:val="003D068E"/>
    <w:rsid w:val="00411B32"/>
    <w:rsid w:val="00442F95"/>
    <w:rsid w:val="004932D6"/>
    <w:rsid w:val="004A6569"/>
    <w:rsid w:val="004B04CF"/>
    <w:rsid w:val="00540DC4"/>
    <w:rsid w:val="00546530"/>
    <w:rsid w:val="0056506D"/>
    <w:rsid w:val="00571E61"/>
    <w:rsid w:val="005728A5"/>
    <w:rsid w:val="00583C01"/>
    <w:rsid w:val="00590312"/>
    <w:rsid w:val="00597D7C"/>
    <w:rsid w:val="005F6C1D"/>
    <w:rsid w:val="00605B45"/>
    <w:rsid w:val="0063177C"/>
    <w:rsid w:val="00684634"/>
    <w:rsid w:val="006879ED"/>
    <w:rsid w:val="006909F7"/>
    <w:rsid w:val="00694F33"/>
    <w:rsid w:val="006A3685"/>
    <w:rsid w:val="006A742B"/>
    <w:rsid w:val="006B3090"/>
    <w:rsid w:val="006D048C"/>
    <w:rsid w:val="0076533C"/>
    <w:rsid w:val="00776959"/>
    <w:rsid w:val="00791D05"/>
    <w:rsid w:val="00793F8E"/>
    <w:rsid w:val="007D7733"/>
    <w:rsid w:val="007E1435"/>
    <w:rsid w:val="00842461"/>
    <w:rsid w:val="0085143A"/>
    <w:rsid w:val="00866CAF"/>
    <w:rsid w:val="00883399"/>
    <w:rsid w:val="008A1E58"/>
    <w:rsid w:val="008A2C8F"/>
    <w:rsid w:val="00910772"/>
    <w:rsid w:val="009135C9"/>
    <w:rsid w:val="0092643E"/>
    <w:rsid w:val="009419E0"/>
    <w:rsid w:val="009B523C"/>
    <w:rsid w:val="009D12D4"/>
    <w:rsid w:val="009E0312"/>
    <w:rsid w:val="00A64639"/>
    <w:rsid w:val="00A71055"/>
    <w:rsid w:val="00A716A0"/>
    <w:rsid w:val="00A91125"/>
    <w:rsid w:val="00A96C03"/>
    <w:rsid w:val="00AB70D4"/>
    <w:rsid w:val="00AD614E"/>
    <w:rsid w:val="00AD6347"/>
    <w:rsid w:val="00B27DEC"/>
    <w:rsid w:val="00B3167D"/>
    <w:rsid w:val="00B41329"/>
    <w:rsid w:val="00B51A41"/>
    <w:rsid w:val="00B95EB2"/>
    <w:rsid w:val="00BB1914"/>
    <w:rsid w:val="00BC1AD4"/>
    <w:rsid w:val="00BF6268"/>
    <w:rsid w:val="00BF6870"/>
    <w:rsid w:val="00C055D1"/>
    <w:rsid w:val="00C079D0"/>
    <w:rsid w:val="00C73EAE"/>
    <w:rsid w:val="00C849A6"/>
    <w:rsid w:val="00CA15D7"/>
    <w:rsid w:val="00CC529F"/>
    <w:rsid w:val="00CD66EA"/>
    <w:rsid w:val="00CE1B7D"/>
    <w:rsid w:val="00D01497"/>
    <w:rsid w:val="00D024E2"/>
    <w:rsid w:val="00D618BD"/>
    <w:rsid w:val="00D70D4D"/>
    <w:rsid w:val="00D7570A"/>
    <w:rsid w:val="00DA6584"/>
    <w:rsid w:val="00DB6D68"/>
    <w:rsid w:val="00DC0DC5"/>
    <w:rsid w:val="00DD352F"/>
    <w:rsid w:val="00E148DB"/>
    <w:rsid w:val="00E172B2"/>
    <w:rsid w:val="00E60FC6"/>
    <w:rsid w:val="00E744C3"/>
    <w:rsid w:val="00E95739"/>
    <w:rsid w:val="00EA66B5"/>
    <w:rsid w:val="00EB4529"/>
    <w:rsid w:val="00EC1744"/>
    <w:rsid w:val="00EE2A9E"/>
    <w:rsid w:val="00EF0131"/>
    <w:rsid w:val="00EF7899"/>
    <w:rsid w:val="00F10968"/>
    <w:rsid w:val="00F3272C"/>
    <w:rsid w:val="00F328B2"/>
    <w:rsid w:val="00F67017"/>
    <w:rsid w:val="00F824CC"/>
    <w:rsid w:val="00FB3893"/>
    <w:rsid w:val="00FC5061"/>
    <w:rsid w:val="00FE5E21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C"/>
    <w:pPr>
      <w:spacing w:before="60"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0D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C"/>
    <w:pPr>
      <w:spacing w:before="60"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0D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A778-77ED-460D-A8DA-186EB434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1AF41-4443-4F4F-8399-D6FD1A804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831644-00D3-482A-B9D1-EDD7C2B99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A13CB3-A48A-4582-A528-331C5869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MACservice</cp:lastModifiedBy>
  <cp:revision>18</cp:revision>
  <cp:lastPrinted>2022-04-05T02:27:00Z</cp:lastPrinted>
  <dcterms:created xsi:type="dcterms:W3CDTF">2022-03-16T01:55:00Z</dcterms:created>
  <dcterms:modified xsi:type="dcterms:W3CDTF">2024-04-03T09:55:00Z</dcterms:modified>
</cp:coreProperties>
</file>